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32046E" w:rsidRPr="00D8029B" w:rsidRDefault="0032046E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32046E" w:rsidRDefault="00B72AE2" w:rsidP="003204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Михайловского культурно-спортивного</w:t>
      </w:r>
      <w:r w:rsidR="0032046E"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центр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32046E" w:rsidRDefault="00F2233F" w:rsidP="0032046E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ИЮНЬ 2023 г.</w:t>
      </w:r>
    </w:p>
    <w:p w:rsidR="0032046E" w:rsidRPr="00BA177D" w:rsidRDefault="00B72AE2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</w:t>
      </w:r>
      <w:r w:rsidR="0032046E"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32046E" w:rsidRPr="00BA177D" w:rsidRDefault="0032046E" w:rsidP="0032046E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</w:t>
      </w:r>
      <w:r w:rsidR="00B72AE2">
        <w:rPr>
          <w:rFonts w:ascii="Times New Roman" w:hAnsi="Times New Roman" w:cs="Times New Roman"/>
          <w:b/>
          <w:i/>
          <w:sz w:val="24"/>
        </w:rPr>
        <w:t>ославский район, п. Михайловский, ул. Ленина, д. 27</w:t>
      </w:r>
    </w:p>
    <w:p w:rsidR="00564AAD" w:rsidRPr="00BA177D" w:rsidRDefault="00F2233F" w:rsidP="0032046E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B72AE2"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ascii="Times New Roman" w:hAnsi="Times New Roman" w:cs="Times New Roman"/>
          <w:b/>
          <w:i/>
          <w:sz w:val="24"/>
        </w:rPr>
        <w:t>-</w:t>
      </w:r>
      <w:r w:rsidR="00B72AE2"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a6"/>
        <w:tblW w:w="10915" w:type="dxa"/>
        <w:tblInd w:w="-601" w:type="dxa"/>
        <w:tblLayout w:type="fixed"/>
        <w:tblLook w:val="04A0"/>
      </w:tblPr>
      <w:tblGrid>
        <w:gridCol w:w="3403"/>
        <w:gridCol w:w="1701"/>
        <w:gridCol w:w="2126"/>
        <w:gridCol w:w="1559"/>
        <w:gridCol w:w="2126"/>
      </w:tblGrid>
      <w:tr w:rsidR="00F2233F" w:rsidRPr="00F435D0" w:rsidTr="00F2233F">
        <w:trPr>
          <w:trHeight w:val="619"/>
        </w:trPr>
        <w:tc>
          <w:tcPr>
            <w:tcW w:w="3403" w:type="dxa"/>
          </w:tcPr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</w:tcPr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</w:tcPr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6" w:type="dxa"/>
          </w:tcPr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Праздничный радиоконцерт «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Мул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тмузыка</w:t>
            </w:r>
            <w:proofErr w:type="spellEnd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 июня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Радиоточки             п.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на День защиты детей «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Матрешкины</w:t>
            </w:r>
            <w:proofErr w:type="spellEnd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забавы»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 июня 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росписи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по дереву «Русская матрешка»</w:t>
            </w:r>
          </w:p>
        </w:tc>
        <w:tc>
          <w:tcPr>
            <w:tcW w:w="1701" w:type="dxa"/>
          </w:tcPr>
          <w:p w:rsidR="00F2233F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 июня 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Летняя площадка ДК Михайловский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Фоточеллендж</w:t>
            </w:r>
            <w:proofErr w:type="spellEnd"/>
          </w:p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«Я на празднике детства»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4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https://ok.ru/group/59253072134185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«Моя семья»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4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Виртуальная выставка рисунков «Моя семья»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4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Субботник на бе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гу Волги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3 июня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Берег реки Волги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окружающей среды»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5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«Как правильно разобрать мусор»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5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олодежь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«Александр»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июня </w:t>
            </w:r>
          </w:p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692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«День ЯМР»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10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Межрегиональный смотр-конкурс патриотической песни «Маршал - парад»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Игровая программа «Путешествие в историю»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Летняя площадка у ДК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Исторический час «История России в творчестве великих музыкантов»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Исторический час. История одной песни «Казаки в Берлине»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Онлайн-занятие</w:t>
            </w:r>
            <w:proofErr w:type="spellEnd"/>
          </w:p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по вокалу.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Изучение кантаты С. Прокофьева «Александр Невский»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327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Радиоконцерт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«Россия – Родина моя!»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Радиоточки           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327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Спортивный праздник. Турниры по волейболу, мини-футболу и шахматам.</w:t>
            </w:r>
          </w:p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«Петр первый и шахматы».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Участие в акции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«Лента 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F2233F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12 июня 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Концерт «За Русь святую, за землю русскую»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 июня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«Батыр»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июня 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 11:00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692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«Всемирный День донора»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14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 «Праздник на футбольном поле».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День отца. Всемирный день детского футбола.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20 июня 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стадион            п</w:t>
            </w:r>
            <w:proofErr w:type="gram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онлайн-акции</w:t>
            </w:r>
            <w:proofErr w:type="spellEnd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«Спасибо врачам»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20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«Крылья»</w:t>
            </w:r>
          </w:p>
        </w:tc>
        <w:tc>
          <w:tcPr>
            <w:tcW w:w="1701" w:type="dxa"/>
          </w:tcPr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июня </w:t>
            </w:r>
          </w:p>
          <w:p w:rsidR="00F2233F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10:00 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692">
              <w:rPr>
                <w:rFonts w:ascii="Times New Roman" w:hAnsi="Times New Roman" w:cs="Times New Roman"/>
                <w:sz w:val="24"/>
                <w:szCs w:val="24"/>
              </w:rPr>
              <w:t>ДК поселка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Акция «Красная гвоздика»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поздравление воспитанниками Дома культуры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детей войны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21 июня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поселок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«Огненная картина войны»</w:t>
            </w:r>
          </w:p>
        </w:tc>
        <w:tc>
          <w:tcPr>
            <w:tcW w:w="1701" w:type="dxa"/>
          </w:tcPr>
          <w:p w:rsidR="00F2233F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21 июня 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«Свеча памяти»</w:t>
            </w:r>
          </w:p>
        </w:tc>
        <w:tc>
          <w:tcPr>
            <w:tcW w:w="1701" w:type="dxa"/>
          </w:tcPr>
          <w:p w:rsidR="00F2233F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21 июня 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Митинг Памяти. Минута молчания. Возложение цветов к обелиску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22 июня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Парк Победы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Встреча детей войны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детей вокальной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студии «Акварель». Клуб «Гармония»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23 июня</w:t>
            </w:r>
          </w:p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«Международный день борьбы против злоупотребления наркотиками и их незаконного оборота»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«Мифы и реальность о наркотиках». Памятка родителям «10 причин сказать нет наркотикам»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Мультфильм о вреде курения «</w:t>
            </w:r>
            <w:proofErr w:type="spellStart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Смешарики</w:t>
            </w:r>
            <w:proofErr w:type="spellEnd"/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 о вредных привычках».</w:t>
            </w:r>
          </w:p>
          <w:p w:rsidR="00F2233F" w:rsidRPr="00E902D1" w:rsidRDefault="00F2233F" w:rsidP="00F22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Тренинг для подростков «Да – здоровому образу жизни»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5692">
              <w:rPr>
                <w:rFonts w:ascii="Times New Roman" w:hAnsi="Times New Roman" w:cs="Times New Roman"/>
                <w:sz w:val="24"/>
                <w:szCs w:val="24"/>
              </w:rPr>
              <w:t xml:space="preserve">ДК Михайловский </w:t>
            </w:r>
            <w:hyperlink r:id="rId17" w:history="1"/>
          </w:p>
        </w:tc>
        <w:tc>
          <w:tcPr>
            <w:tcW w:w="1559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Видеоролик </w:t>
            </w:r>
          </w:p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«Позвони и тебе помогут» ДТД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F2233F" w:rsidRPr="00E902D1" w:rsidTr="00F2233F">
        <w:trPr>
          <w:trHeight w:val="145"/>
        </w:trPr>
        <w:tc>
          <w:tcPr>
            <w:tcW w:w="3403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701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26 июня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Pr="00E902D1">
                <w:rPr>
                  <w:rStyle w:val="a8"/>
                  <w:rFonts w:ascii="Times New Roman" w:hAnsi="Times New Roman" w:cs="Times New Roman"/>
                  <w:sz w:val="24"/>
                  <w:szCs w:val="24"/>
                </w:rPr>
                <w:t>https://vk.com/club162427788</w:t>
              </w:r>
            </w:hyperlink>
          </w:p>
        </w:tc>
        <w:tc>
          <w:tcPr>
            <w:tcW w:w="1559" w:type="dxa"/>
          </w:tcPr>
          <w:p w:rsidR="00F2233F" w:rsidRPr="00E902D1" w:rsidRDefault="00F2233F" w:rsidP="00F2233F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>ля всех категорий граждан</w:t>
            </w:r>
          </w:p>
        </w:tc>
        <w:tc>
          <w:tcPr>
            <w:tcW w:w="2126" w:type="dxa"/>
          </w:tcPr>
          <w:p w:rsidR="00F2233F" w:rsidRPr="00E902D1" w:rsidRDefault="00F2233F" w:rsidP="00F2233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902D1"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</w:tbl>
    <w:p w:rsidR="00192D86" w:rsidRPr="00E902D1" w:rsidRDefault="00192D86" w:rsidP="00395E42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192D86" w:rsidRPr="00FB120F" w:rsidRDefault="00192D86" w:rsidP="00FB120F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FB120F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Михайловской библиотеки</w:t>
      </w:r>
    </w:p>
    <w:p w:rsidR="00192D86" w:rsidRDefault="00192D86" w:rsidP="00FB120F">
      <w:pPr>
        <w:pStyle w:val="a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B120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 посёлок Михайловский ул. </w:t>
      </w:r>
      <w:proofErr w:type="gramStart"/>
      <w:r w:rsidRPr="00FB120F">
        <w:rPr>
          <w:rFonts w:ascii="Times New Roman" w:eastAsia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FB120F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д.7</w:t>
      </w:r>
    </w:p>
    <w:p w:rsidR="00F2233F" w:rsidRPr="00FB120F" w:rsidRDefault="00F2233F" w:rsidP="00FB120F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tbl>
      <w:tblPr>
        <w:tblStyle w:val="7"/>
        <w:tblW w:w="10915" w:type="dxa"/>
        <w:tblInd w:w="-601" w:type="dxa"/>
        <w:tblLayout w:type="fixed"/>
        <w:tblLook w:val="04A0"/>
      </w:tblPr>
      <w:tblGrid>
        <w:gridCol w:w="3403"/>
        <w:gridCol w:w="1701"/>
        <w:gridCol w:w="1984"/>
        <w:gridCol w:w="1559"/>
        <w:gridCol w:w="2268"/>
      </w:tblGrid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2233F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F2233F" w:rsidRPr="00F2233F" w:rsidRDefault="00F2233F" w:rsidP="00F2233F">
            <w:pPr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Праздничное мероприятие, посвященное Дню защиты детей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День здорового питания. Информационный стенд «Здоровье с грядок»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2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A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 xml:space="preserve">Тематический час, посвящённый всемирному дню окружающей среды 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«Эта хрупкая планета»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3 июня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 xml:space="preserve">Литературный час </w:t>
            </w: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>«Пушкинский день в России». Лингвистическая игра. Конкурсы на знание пословиц и поговорок.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08 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>10:00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11:30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12:30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Михайловская </w:t>
            </w: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Дети, </w:t>
            </w: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>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lastRenderedPageBreak/>
              <w:t>Всемирный день океанов. Интересные факты.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8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24A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 xml:space="preserve">Патриотический час 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«Мы дети твои, Россия!»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 xml:space="preserve"> июня 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10:00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 xml:space="preserve">Книжно-иллюстрированная выставка, посвящённая 400-летию </w:t>
            </w:r>
            <w:proofErr w:type="spellStart"/>
            <w:r w:rsidRPr="001E275A">
              <w:rPr>
                <w:rFonts w:ascii="Times New Roman" w:hAnsi="Times New Roman"/>
                <w:sz w:val="24"/>
                <w:szCs w:val="24"/>
              </w:rPr>
              <w:t>Бл</w:t>
            </w:r>
            <w:proofErr w:type="spellEnd"/>
            <w:r w:rsidRPr="001E275A">
              <w:rPr>
                <w:rFonts w:ascii="Times New Roman" w:hAnsi="Times New Roman"/>
                <w:sz w:val="24"/>
                <w:szCs w:val="24"/>
              </w:rPr>
              <w:t>. Паскаля, французского физика и математика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19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Всемирному дню футбола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19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Мероприятие, посвящённое Дню памяти и скорби, началу Великой Отечественной войны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 xml:space="preserve">22 июня </w:t>
            </w:r>
          </w:p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7524AA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125-летию</w:t>
            </w:r>
            <w:r w:rsidR="007524A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Э.М. Ремарка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22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Книжно-иллюстрированная выставка, посвящённая Международному Олимпийскому дню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Дети, подростки, пожилые люди, молодёжь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2233F" w:rsidRPr="001E275A" w:rsidTr="00F2233F">
        <w:trPr>
          <w:trHeight w:val="2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День здоровья в библиотеке, посвящённый Международному дню борьбы против употребления наркотиков и их незаконного оборота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tabs>
                <w:tab w:val="left" w:pos="8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27 июня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Михайловская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олодёжь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 w:rsidRPr="001E275A">
              <w:rPr>
                <w:rFonts w:ascii="Times New Roman" w:hAnsi="Times New Roman"/>
                <w:sz w:val="24"/>
                <w:szCs w:val="24"/>
              </w:rPr>
              <w:t>Попова А.В.</w:t>
            </w:r>
          </w:p>
          <w:p w:rsidR="00F2233F" w:rsidRPr="001E275A" w:rsidRDefault="00F2233F" w:rsidP="00F2233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1E275A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</w:tbl>
    <w:p w:rsidR="00F435D0" w:rsidRPr="00F435D0" w:rsidRDefault="00F435D0" w:rsidP="00192D8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435D0" w:rsidRPr="00F435D0" w:rsidRDefault="00F435D0" w:rsidP="00192D86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sectPr w:rsidR="00F435D0" w:rsidRPr="00F435D0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F2E"/>
    <w:rsid w:val="000A1F58"/>
    <w:rsid w:val="000C6FEB"/>
    <w:rsid w:val="000D4248"/>
    <w:rsid w:val="00133F8D"/>
    <w:rsid w:val="00147ABC"/>
    <w:rsid w:val="001569C3"/>
    <w:rsid w:val="0018544B"/>
    <w:rsid w:val="00192D86"/>
    <w:rsid w:val="001B0841"/>
    <w:rsid w:val="001E275A"/>
    <w:rsid w:val="00221C05"/>
    <w:rsid w:val="0025086E"/>
    <w:rsid w:val="002535E2"/>
    <w:rsid w:val="002C48DE"/>
    <w:rsid w:val="002F3599"/>
    <w:rsid w:val="00311226"/>
    <w:rsid w:val="0031742B"/>
    <w:rsid w:val="0032046E"/>
    <w:rsid w:val="0032234E"/>
    <w:rsid w:val="00332DE4"/>
    <w:rsid w:val="00395E42"/>
    <w:rsid w:val="003D0733"/>
    <w:rsid w:val="003D0B0B"/>
    <w:rsid w:val="003E2A31"/>
    <w:rsid w:val="003F7B6A"/>
    <w:rsid w:val="004300C9"/>
    <w:rsid w:val="004766CF"/>
    <w:rsid w:val="00491FE4"/>
    <w:rsid w:val="0049262B"/>
    <w:rsid w:val="004C6C03"/>
    <w:rsid w:val="004E225B"/>
    <w:rsid w:val="004E4F6F"/>
    <w:rsid w:val="004F1255"/>
    <w:rsid w:val="00521B76"/>
    <w:rsid w:val="00564AAD"/>
    <w:rsid w:val="0058278D"/>
    <w:rsid w:val="005F5628"/>
    <w:rsid w:val="00631B68"/>
    <w:rsid w:val="00642285"/>
    <w:rsid w:val="00652798"/>
    <w:rsid w:val="006F6177"/>
    <w:rsid w:val="0071504F"/>
    <w:rsid w:val="00741133"/>
    <w:rsid w:val="007524AA"/>
    <w:rsid w:val="00767E9D"/>
    <w:rsid w:val="00775DE4"/>
    <w:rsid w:val="0077638A"/>
    <w:rsid w:val="00796B27"/>
    <w:rsid w:val="007B3E54"/>
    <w:rsid w:val="007F5692"/>
    <w:rsid w:val="00822D99"/>
    <w:rsid w:val="00857DA0"/>
    <w:rsid w:val="0088391D"/>
    <w:rsid w:val="0089630C"/>
    <w:rsid w:val="008F4932"/>
    <w:rsid w:val="00901B78"/>
    <w:rsid w:val="009134DE"/>
    <w:rsid w:val="009705C7"/>
    <w:rsid w:val="00A22922"/>
    <w:rsid w:val="00A52ECD"/>
    <w:rsid w:val="00A63720"/>
    <w:rsid w:val="00A700CA"/>
    <w:rsid w:val="00B72AE2"/>
    <w:rsid w:val="00B958D2"/>
    <w:rsid w:val="00BA177D"/>
    <w:rsid w:val="00BB0962"/>
    <w:rsid w:val="00C17FFD"/>
    <w:rsid w:val="00C63CC7"/>
    <w:rsid w:val="00C87320"/>
    <w:rsid w:val="00CC1670"/>
    <w:rsid w:val="00CD444B"/>
    <w:rsid w:val="00D27D6F"/>
    <w:rsid w:val="00D91DF6"/>
    <w:rsid w:val="00D936BE"/>
    <w:rsid w:val="00DA3667"/>
    <w:rsid w:val="00DE1BBA"/>
    <w:rsid w:val="00E14AE4"/>
    <w:rsid w:val="00E70FD1"/>
    <w:rsid w:val="00E902D1"/>
    <w:rsid w:val="00E958D8"/>
    <w:rsid w:val="00EB73C1"/>
    <w:rsid w:val="00EC76BE"/>
    <w:rsid w:val="00F10313"/>
    <w:rsid w:val="00F2233F"/>
    <w:rsid w:val="00F435D0"/>
    <w:rsid w:val="00F879E4"/>
    <w:rsid w:val="00FB08A8"/>
    <w:rsid w:val="00FB120F"/>
    <w:rsid w:val="00FD303C"/>
    <w:rsid w:val="00FD6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7ABC"/>
  </w:style>
  <w:style w:type="paragraph" w:styleId="2">
    <w:name w:val="heading 2"/>
    <w:basedOn w:val="a"/>
    <w:next w:val="a"/>
    <w:link w:val="20"/>
    <w:unhideWhenUsed/>
    <w:qFormat/>
    <w:rsid w:val="005F5628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character" w:styleId="a8">
    <w:name w:val="Hyperlink"/>
    <w:basedOn w:val="a0"/>
    <w:uiPriority w:val="99"/>
    <w:unhideWhenUsed/>
    <w:rsid w:val="00A2292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857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57DA0"/>
    <w:rPr>
      <w:rFonts w:ascii="Tahoma" w:hAnsi="Tahoma" w:cs="Tahoma"/>
      <w:sz w:val="16"/>
      <w:szCs w:val="16"/>
    </w:rPr>
  </w:style>
  <w:style w:type="table" w:customStyle="1" w:styleId="21">
    <w:name w:val="Сетка таблицы2"/>
    <w:basedOn w:val="a1"/>
    <w:next w:val="a6"/>
    <w:rsid w:val="009134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link w:val="a4"/>
    <w:uiPriority w:val="1"/>
    <w:rsid w:val="0088391D"/>
  </w:style>
  <w:style w:type="table" w:customStyle="1" w:styleId="3">
    <w:name w:val="Сетка таблицы3"/>
    <w:basedOn w:val="a1"/>
    <w:next w:val="a6"/>
    <w:rsid w:val="002C48D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5F5628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table" w:customStyle="1" w:styleId="4">
    <w:name w:val="Сетка таблицы4"/>
    <w:basedOn w:val="a1"/>
    <w:next w:val="a6"/>
    <w:rsid w:val="00F435D0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2">
    <w:name w:val="c2"/>
    <w:basedOn w:val="a0"/>
    <w:rsid w:val="001B0841"/>
  </w:style>
  <w:style w:type="table" w:customStyle="1" w:styleId="5">
    <w:name w:val="Сетка таблицы5"/>
    <w:basedOn w:val="a1"/>
    <w:next w:val="a6"/>
    <w:rsid w:val="0071504F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6"/>
    <w:rsid w:val="0032234E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6"/>
    <w:rsid w:val="001E275A"/>
    <w:pPr>
      <w:spacing w:after="0" w:line="240" w:lineRule="auto"/>
    </w:pPr>
    <w:rPr>
      <w:rFonts w:eastAsia="Times New Roman" w:cs="Times New Roman"/>
      <w:color w:val="00000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62427788" TargetMode="External"/><Relationship Id="rId13" Type="http://schemas.openxmlformats.org/officeDocument/2006/relationships/hyperlink" Target="https://vk.com/club162427788" TargetMode="External"/><Relationship Id="rId18" Type="http://schemas.openxmlformats.org/officeDocument/2006/relationships/hyperlink" Target="https://vk.com/club162427788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s://vk.com/club162427788" TargetMode="External"/><Relationship Id="rId12" Type="http://schemas.openxmlformats.org/officeDocument/2006/relationships/hyperlink" Target="https://vk.com/club162427788" TargetMode="External"/><Relationship Id="rId17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vk.com/club162427788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ok.ru/group/59253072134185" TargetMode="External"/><Relationship Id="rId11" Type="http://schemas.openxmlformats.org/officeDocument/2006/relationships/hyperlink" Target="https://vk.com/club162427788" TargetMode="External"/><Relationship Id="rId5" Type="http://schemas.openxmlformats.org/officeDocument/2006/relationships/hyperlink" Target="https://vk.com/club162427788" TargetMode="External"/><Relationship Id="rId15" Type="http://schemas.openxmlformats.org/officeDocument/2006/relationships/hyperlink" Target="https://vk.com/club162427788" TargetMode="External"/><Relationship Id="rId10" Type="http://schemas.openxmlformats.org/officeDocument/2006/relationships/hyperlink" Target="https://vk.com/club162427788" TargetMode="External"/><Relationship Id="rId19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club162427788" TargetMode="External"/><Relationship Id="rId9" Type="http://schemas.openxmlformats.org/officeDocument/2006/relationships/hyperlink" Target="https://vk.com/club162427788" TargetMode="External"/><Relationship Id="rId14" Type="http://schemas.openxmlformats.org/officeDocument/2006/relationships/hyperlink" Target="https://vk.com/club162427788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1320</Words>
  <Characters>7527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Office</cp:lastModifiedBy>
  <cp:revision>4</cp:revision>
  <cp:lastPrinted>2022-11-27T18:39:00Z</cp:lastPrinted>
  <dcterms:created xsi:type="dcterms:W3CDTF">2023-05-22T05:42:00Z</dcterms:created>
  <dcterms:modified xsi:type="dcterms:W3CDTF">2023-06-01T12:55:00Z</dcterms:modified>
</cp:coreProperties>
</file>